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465" w14:textId="77777777" w:rsidR="005E4308" w:rsidRPr="00424E16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6CADE309" w14:textId="77777777" w:rsidR="005E4308" w:rsidRPr="00424E16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BC322" w14:textId="77777777" w:rsidR="005E4308" w:rsidRPr="00424E16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20A9DABA" w14:textId="77777777" w:rsidR="005E4308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2F38D036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001/2021 DAA/GOIÂNIA OESTE/IFG, DE 04 DE Maio DE 2021. </w:t>
      </w:r>
    </w:p>
    <w:p w14:paraId="31987BC3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41D0C101" w14:textId="77777777" w:rsidR="005E4308" w:rsidRDefault="005E4308" w:rsidP="005E4308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5E4308" w14:paraId="28125B7A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230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E4308" w14:paraId="623FED0B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2C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8EE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E4308" w14:paraId="39C449B7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9F21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08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E4308" w14:paraId="2C5ADA68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D0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5E4308" w14:paraId="2B3965C5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F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679E21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CE47E7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D5DA0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B1A1D2D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DE30F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0A84F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49C123C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274504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33799E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717963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EEACCB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0BD6C2A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DEB6A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65DD5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DE8C6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61872D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2FA7AF9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E4C66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FC274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B7CBBB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40202C5" w14:textId="77777777" w:rsidR="005E4308" w:rsidRDefault="005E4308" w:rsidP="005E4308">
      <w:pPr>
        <w:ind w:hanging="2"/>
      </w:pPr>
    </w:p>
    <w:p w14:paraId="6C310EFD" w14:textId="77777777" w:rsidR="005E4308" w:rsidRDefault="005E4308" w:rsidP="005E4308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3118EE6E" w14:textId="77777777" w:rsidR="005E4308" w:rsidRDefault="005E4308" w:rsidP="005E4308">
      <w:pPr>
        <w:ind w:hanging="2"/>
        <w:rPr>
          <w:rFonts w:ascii="Times New Roman" w:hAnsi="Times New Roman" w:cs="Times New Roman"/>
        </w:rPr>
      </w:pPr>
    </w:p>
    <w:p w14:paraId="247FC8CE" w14:textId="77777777" w:rsidR="005E4308" w:rsidRDefault="005E4308" w:rsidP="005E4308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4E51" w14:textId="77777777" w:rsidR="005E4308" w:rsidRPr="00922DFC" w:rsidRDefault="005E4308" w:rsidP="005E4308">
      <w:pPr>
        <w:rPr>
          <w:rFonts w:ascii="Times New Roman" w:hAnsi="Times New Roman" w:cs="Times New Roman"/>
          <w:sz w:val="22"/>
        </w:rPr>
      </w:pPr>
    </w:p>
    <w:p w14:paraId="793F3B31" w14:textId="77777777" w:rsidR="00675ADF" w:rsidRDefault="005E4308"/>
    <w:sectPr w:rsidR="00675A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4" w:h="16838"/>
      <w:pgMar w:top="1239" w:right="960" w:bottom="2028" w:left="1579" w:header="881" w:footer="8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29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312C314A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 xml:space="preserve">74055-110. Goiânia-GO Fone: (62) </w:t>
    </w:r>
    <w:r>
      <w:rPr>
        <w:sz w:val="20"/>
      </w:rPr>
      <w:t>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793" w14:textId="77777777" w:rsidR="00295891" w:rsidRPr="00503AF8" w:rsidRDefault="005E4308" w:rsidP="00C12A75">
    <w:pPr>
      <w:pStyle w:val="Rodap"/>
      <w:ind w:left="0" w:firstLine="0"/>
      <w:rPr>
        <w:rFonts w:ascii="Times New Roman" w:hAnsi="Times New Roman" w:cs="Times New Roman"/>
      </w:rPr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B522A0" wp14:editId="00FE2F65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E35" w14:textId="77777777" w:rsidR="00C12A75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</w:t>
                          </w: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 Goiânia Oeste</w:t>
                          </w:r>
                        </w:p>
                        <w:p w14:paraId="75EED67E" w14:textId="77777777" w:rsidR="00B95C41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6A7854D" w14:textId="77777777" w:rsidR="00C12A75" w:rsidRDefault="005E4308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22A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" filled="f" stroked="f">
              <v:textbox inset="0,0,0,0">
                <w:txbxContent>
                  <w:p w14:paraId="2B945E35" w14:textId="77777777" w:rsidR="00C12A75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</w:t>
                    </w: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 xml:space="preserve"> Goiânia Oeste</w:t>
                    </w:r>
                  </w:p>
                  <w:p w14:paraId="75EED67E" w14:textId="77777777" w:rsidR="00B95C41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6A7854D" w14:textId="77777777" w:rsidR="00C12A75" w:rsidRDefault="005E4308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CB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4E66C105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 xml:space="preserve">74055-110. Goiânia-GO Fone: </w:t>
    </w:r>
    <w:r>
      <w:rPr>
        <w:sz w:val="20"/>
      </w:rPr>
      <w:t>(62) 3227-2700 www.ifg.edu.br/goiania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F6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7A38D31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186C50A4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24EF1F" wp14:editId="26F66D4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6CBF22C" wp14:editId="69165B9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9C4DFB7" wp14:editId="30C72ED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0E5E7421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5899D394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351B0EF9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3A3B6D8C" w14:textId="77777777" w:rsidR="008C3044" w:rsidRPr="00446369" w:rsidRDefault="005E4308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645DEE1C" wp14:editId="0284A4DB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14E66E4D" w14:textId="77777777" w:rsidR="008C3044" w:rsidRPr="008C3044" w:rsidRDefault="005E4308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7223CAA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 xml:space="preserve">SECRETARIA DE EDUCAÇÃO PROFISSIONAL E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TECNOLÓGICA</w:t>
          </w:r>
        </w:p>
        <w:p w14:paraId="277E248B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2D4CB9B8" w14:textId="77777777" w:rsidR="008C3044" w:rsidRPr="008C3044" w:rsidRDefault="005E4308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737D9DC9" w14:textId="77777777" w:rsidR="008C3044" w:rsidRPr="00446369" w:rsidRDefault="005E4308" w:rsidP="008C3044">
          <w:pPr>
            <w:ind w:left="214"/>
            <w:rPr>
              <w:sz w:val="22"/>
            </w:rPr>
          </w:pPr>
        </w:p>
      </w:tc>
    </w:tr>
  </w:tbl>
  <w:p w14:paraId="6A1A301C" w14:textId="77777777" w:rsidR="00295891" w:rsidRPr="008C3044" w:rsidRDefault="005E4308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040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4ED76FE4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39EC5319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6CE2F3" wp14:editId="164B5308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BD1536" wp14:editId="0AE39CC3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5901A26E" wp14:editId="2EC13BA4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3A3CB4AF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45EC65CE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1"/>
    <w:rsid w:val="005E4308"/>
    <w:rsid w:val="00862091"/>
    <w:rsid w:val="0089147C"/>
    <w:rsid w:val="00C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144E2-D39A-4B0F-A0FE-E04EE50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08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E4308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4308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08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08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2</cp:revision>
  <dcterms:created xsi:type="dcterms:W3CDTF">2021-05-04T22:53:00Z</dcterms:created>
  <dcterms:modified xsi:type="dcterms:W3CDTF">2021-05-04T22:56:00Z</dcterms:modified>
</cp:coreProperties>
</file>